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E3F2" w14:textId="3E6B11FA" w:rsidR="001A09F4" w:rsidRPr="00853C9F" w:rsidRDefault="001A09F4" w:rsidP="001A09F4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853C9F">
        <w:rPr>
          <w:rFonts w:ascii="標楷體" w:eastAsia="標楷體" w:hAnsi="標楷體" w:hint="eastAsia"/>
          <w:b/>
          <w:bCs/>
          <w:sz w:val="48"/>
          <w:szCs w:val="48"/>
        </w:rPr>
        <w:t xml:space="preserve">AI-KIDs </w:t>
      </w:r>
      <w:r w:rsidR="00F424BA">
        <w:rPr>
          <w:rFonts w:ascii="標楷體" w:eastAsia="標楷體" w:hAnsi="標楷體"/>
          <w:b/>
          <w:bCs/>
          <w:sz w:val="48"/>
          <w:szCs w:val="48"/>
        </w:rPr>
        <w:t xml:space="preserve">CITY </w:t>
      </w:r>
      <w:r w:rsidRPr="00853C9F">
        <w:rPr>
          <w:rFonts w:ascii="標楷體" w:eastAsia="標楷體" w:hAnsi="標楷體" w:hint="eastAsia"/>
          <w:b/>
          <w:bCs/>
          <w:sz w:val="48"/>
          <w:szCs w:val="48"/>
        </w:rPr>
        <w:t>S</w:t>
      </w:r>
      <w:r w:rsidR="00F424BA">
        <w:rPr>
          <w:rFonts w:ascii="標楷體" w:eastAsia="標楷體" w:hAnsi="標楷體"/>
          <w:b/>
          <w:bCs/>
          <w:sz w:val="48"/>
          <w:szCs w:val="48"/>
        </w:rPr>
        <w:t>TEAM</w:t>
      </w:r>
      <w:r w:rsidRPr="00853C9F">
        <w:rPr>
          <w:rFonts w:ascii="標楷體" w:eastAsia="標楷體" w:hAnsi="標楷體" w:hint="eastAsia"/>
          <w:b/>
          <w:bCs/>
          <w:sz w:val="48"/>
          <w:szCs w:val="48"/>
        </w:rPr>
        <w:t>教案徵選活動</w:t>
      </w:r>
    </w:p>
    <w:p w14:paraId="7B080E14" w14:textId="54B06790" w:rsidR="00796BEA" w:rsidRDefault="00796BEA" w:rsidP="00796BEA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「</w:t>
      </w:r>
      <w:r w:rsidRPr="00524CAA">
        <w:rPr>
          <w:rFonts w:ascii="標楷體" w:eastAsia="標楷體" w:hAnsi="標楷體" w:hint="eastAsia"/>
          <w:b/>
          <w:color w:val="BFBFBF" w:themeColor="background1" w:themeShade="BF"/>
          <w:sz w:val="32"/>
        </w:rPr>
        <w:t>教案名稱</w:t>
      </w:r>
      <w:r>
        <w:rPr>
          <w:rFonts w:ascii="標楷體" w:eastAsia="標楷體" w:hAnsi="標楷體" w:hint="eastAsia"/>
          <w:b/>
          <w:sz w:val="32"/>
        </w:rPr>
        <w:t>」 教學設計介紹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2646"/>
        <w:gridCol w:w="2074"/>
        <w:gridCol w:w="2074"/>
        <w:gridCol w:w="2704"/>
      </w:tblGrid>
      <w:tr w:rsidR="00796BEA" w14:paraId="6E1CFFA6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073A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6E9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48D0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A2D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7C18EDAE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485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DD7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5E020DD8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1E7A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適用對象(年齡</w:t>
            </w:r>
            <w:r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09F1" w14:textId="77777777" w:rsidR="00BB045F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幼教:</w:t>
            </w:r>
          </w:p>
          <w:p w14:paraId="6C95084F" w14:textId="386DEC72" w:rsidR="00796BEA" w:rsidRDefault="007449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 w:rsidR="00BB045F">
              <w:rPr>
                <w:rFonts w:ascii="標楷體" w:eastAsia="標楷體" w:hAnsi="標楷體" w:hint="eastAsia"/>
              </w:rPr>
              <w:t>國小:</w:t>
            </w:r>
            <w:r w:rsidR="00796BEA">
              <w:rPr>
                <w:rFonts w:ascii="標楷體" w:eastAsia="標楷體" w:hAnsi="標楷體" w:hint="eastAsia"/>
              </w:rPr>
              <w:t xml:space="preserve"> </w:t>
            </w:r>
            <w:r w:rsidR="00796BEA">
              <w:rPr>
                <w:rFonts w:ascii="標楷體" w:eastAsia="標楷體" w:hAnsi="標楷體"/>
              </w:rPr>
              <w:sym w:font="Wingdings 2" w:char="F0A3"/>
            </w:r>
            <w:r w:rsidR="00796BEA">
              <w:rPr>
                <w:rFonts w:ascii="標楷體" w:eastAsia="標楷體" w:hAnsi="標楷體" w:hint="eastAsia"/>
              </w:rPr>
              <w:t xml:space="preserve">低年級 </w:t>
            </w:r>
            <w:r w:rsidR="00796BEA">
              <w:rPr>
                <w:rFonts w:ascii="標楷體" w:eastAsia="標楷體" w:hAnsi="標楷體"/>
              </w:rPr>
              <w:sym w:font="Wingdings 2" w:char="F0A3"/>
            </w:r>
            <w:r w:rsidR="00796BEA">
              <w:rPr>
                <w:rFonts w:ascii="標楷體" w:eastAsia="標楷體" w:hAnsi="標楷體" w:hint="eastAsia"/>
              </w:rPr>
              <w:t xml:space="preserve">中年級 </w:t>
            </w:r>
            <w:r w:rsidR="00796BEA">
              <w:rPr>
                <w:rFonts w:ascii="標楷體" w:eastAsia="標楷體" w:hAnsi="標楷體"/>
              </w:rPr>
              <w:sym w:font="Wingdings 2" w:char="F0A3"/>
            </w:r>
            <w:r w:rsidR="00796BEA">
              <w:rPr>
                <w:rFonts w:ascii="標楷體" w:eastAsia="標楷體" w:hAnsi="標楷體" w:hint="eastAsia"/>
              </w:rPr>
              <w:t>高年級 (可</w:t>
            </w:r>
            <w:r w:rsidR="001A09F4">
              <w:rPr>
                <w:rFonts w:ascii="標楷體" w:eastAsia="標楷體" w:hAnsi="標楷體" w:hint="eastAsia"/>
              </w:rPr>
              <w:t>複</w:t>
            </w:r>
            <w:r w:rsidR="00796BEA">
              <w:rPr>
                <w:rFonts w:ascii="標楷體" w:eastAsia="標楷體" w:hAnsi="標楷體" w:hint="eastAsia"/>
              </w:rPr>
              <w:t xml:space="preserve">選) </w:t>
            </w:r>
          </w:p>
          <w:p w14:paraId="2C6C9E4F" w14:textId="77777777" w:rsidR="00796BEA" w:rsidRDefault="00796BE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特教(請說明) :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796BEA" w14:paraId="5AFD24C6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0CCF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25E9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74A249CD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A48F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99D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1AA3E8AD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41B9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使用教具學具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09C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6404C47E" w14:textId="77777777" w:rsidTr="00796BEA">
        <w:trPr>
          <w:trHeight w:val="2583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ECD2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教學活動簡介（含作品圖片或照片）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211" w14:textId="77777777" w:rsidR="00796BEA" w:rsidRDefault="00796BEA">
            <w:pPr>
              <w:rPr>
                <w:rFonts w:ascii="標楷體" w:eastAsia="標楷體" w:hAnsi="標楷體"/>
              </w:rPr>
            </w:pPr>
          </w:p>
          <w:p w14:paraId="0B670E7C" w14:textId="77777777" w:rsidR="00796BEA" w:rsidRDefault="00796BEA">
            <w:pPr>
              <w:rPr>
                <w:rFonts w:ascii="標楷體" w:eastAsia="標楷體" w:hAnsi="標楷體"/>
              </w:rPr>
            </w:pPr>
          </w:p>
          <w:p w14:paraId="0BA36964" w14:textId="77777777" w:rsidR="00796BEA" w:rsidRDefault="00796BEA">
            <w:pPr>
              <w:rPr>
                <w:rFonts w:ascii="標楷體" w:eastAsia="標楷體" w:hAnsi="標楷體"/>
              </w:rPr>
            </w:pPr>
          </w:p>
          <w:p w14:paraId="170ED99A" w14:textId="77777777" w:rsidR="00796BEA" w:rsidRDefault="00796BEA">
            <w:pPr>
              <w:rPr>
                <w:rFonts w:ascii="標楷體" w:eastAsia="標楷體" w:hAnsi="標楷體"/>
              </w:rPr>
            </w:pPr>
          </w:p>
          <w:p w14:paraId="2FBEAC3B" w14:textId="77777777" w:rsidR="00796BEA" w:rsidRDefault="00796BEA">
            <w:pPr>
              <w:rPr>
                <w:rFonts w:ascii="標楷體" w:eastAsia="標楷體" w:hAnsi="標楷體"/>
              </w:rPr>
            </w:pPr>
          </w:p>
          <w:p w14:paraId="40E2319E" w14:textId="77777777" w:rsidR="00796BEA" w:rsidRDefault="00796BEA">
            <w:pPr>
              <w:rPr>
                <w:rFonts w:ascii="標楷體" w:eastAsia="標楷體" w:hAnsi="標楷體"/>
              </w:rPr>
            </w:pPr>
          </w:p>
          <w:p w14:paraId="4096609A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75633A3F" w14:textId="77777777" w:rsidTr="00796BEA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F9BB" w14:textId="77777777" w:rsidR="00796BEA" w:rsidRDefault="00796B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課程活動流程介紹 </w:t>
            </w:r>
            <w:r>
              <w:rPr>
                <w:rFonts w:ascii="標楷體" w:eastAsia="標楷體" w:hAnsi="標楷體" w:hint="eastAsia"/>
                <w:highlight w:val="yellow"/>
              </w:rPr>
              <w:t>(可增減活動數量,自行添加圖片)</w:t>
            </w:r>
          </w:p>
        </w:tc>
      </w:tr>
      <w:tr w:rsidR="00796BEA" w14:paraId="32079D31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6F61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活動一名稱: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D09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ABC3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教學預估時間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DAB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22717ACB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32FF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活動目的: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470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5DD0706A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8C31" w14:textId="60E972B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kern w:val="0"/>
              </w:rPr>
              <w:t>教學資源搭配(例電子教材,請附影片上傳)</w:t>
            </w:r>
            <w:r>
              <w:rPr>
                <w:rFonts w:ascii="標楷體" w:eastAsia="標楷體" w:hAnsi="標楷體" w:hint="eastAsia"/>
              </w:rPr>
              <w:t xml:space="preserve"> 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3AD2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298F5980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8274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準備材料/教具: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DDA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50F7B8F3" w14:textId="77777777" w:rsidTr="00796BEA">
        <w:trPr>
          <w:trHeight w:val="25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4D27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kern w:val="0"/>
              </w:rPr>
              <w:t>教學步驟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037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53754D0A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1A3E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活動二名稱: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FCF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6F29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教學預估時間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31E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3BCF2AFE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5BFD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活動目的: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D35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5D575C24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29B8" w14:textId="1CD05E85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kern w:val="0"/>
              </w:rPr>
              <w:t>教學資源搭配(例電子教材,請附影片上傳)</w:t>
            </w:r>
            <w:r>
              <w:rPr>
                <w:rFonts w:ascii="標楷體" w:eastAsia="標楷體" w:hAnsi="標楷體" w:hint="eastAsia"/>
              </w:rPr>
              <w:t xml:space="preserve"> 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A58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5AB4BAEB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B9AD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準備材料/教具: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192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60749155" w14:textId="77777777" w:rsidTr="00796BEA">
        <w:trPr>
          <w:trHeight w:val="25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C201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kern w:val="0"/>
              </w:rPr>
              <w:lastRenderedPageBreak/>
              <w:t>教學步驟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B24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3C81AE03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5EFD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活動三名稱: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C71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20B1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教學預估時間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7BE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0449E953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88B3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活動目的: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0C2C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3447E6EB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DA03" w14:textId="66EB3165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kern w:val="0"/>
              </w:rPr>
              <w:t>教學資源搭配(例電子教材,請附影片上傳)</w:t>
            </w:r>
            <w:r>
              <w:rPr>
                <w:rFonts w:ascii="標楷體" w:eastAsia="標楷體" w:hAnsi="標楷體" w:hint="eastAsia"/>
              </w:rPr>
              <w:t xml:space="preserve"> 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C27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12B4FA3E" w14:textId="77777777" w:rsidTr="00796BEA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9DDD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準備材料/教具: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E9E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2AE84DAF" w14:textId="77777777" w:rsidTr="00796BEA">
        <w:trPr>
          <w:trHeight w:val="25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E401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kern w:val="0"/>
              </w:rPr>
              <w:t>教學步驟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DF25" w14:textId="77777777" w:rsidR="00796BEA" w:rsidRDefault="00796BEA">
            <w:pPr>
              <w:rPr>
                <w:rFonts w:ascii="標楷體" w:eastAsia="標楷體" w:hAnsi="標楷體"/>
              </w:rPr>
            </w:pPr>
          </w:p>
        </w:tc>
      </w:tr>
      <w:tr w:rsidR="00796BEA" w14:paraId="65FBC17C" w14:textId="77777777" w:rsidTr="00796BEA">
        <w:trPr>
          <w:trHeight w:val="254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F1BE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  <w:kern w:val="0"/>
              </w:rPr>
              <w:t>學習評量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BE38" w14:textId="77777777" w:rsidR="00796BEA" w:rsidRDefault="00796BEA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如無, 可不填</w:t>
            </w:r>
          </w:p>
          <w:p w14:paraId="7EB44D05" w14:textId="77777777" w:rsidR="00796BEA" w:rsidRDefault="00796B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可應用「學習單」、「評量表」、「作品設計圖」、「學習發展歷程記錄」等方式進行活動評量。）請於附錄中附上評量工具</w:t>
            </w:r>
          </w:p>
        </w:tc>
      </w:tr>
    </w:tbl>
    <w:p w14:paraId="01034605" w14:textId="77777777" w:rsidR="001A09F4" w:rsidRDefault="001A09F4" w:rsidP="001A09F4">
      <w:pPr>
        <w:pStyle w:val="a8"/>
        <w:numPr>
          <w:ilvl w:val="0"/>
          <w:numId w:val="1"/>
        </w:numPr>
        <w:spacing w:line="300" w:lineRule="exact"/>
        <w:ind w:leftChars="0" w:left="284" w:hanging="282"/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</w:pPr>
      <w:r w:rsidRPr="00532B5E"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  <w:t>表格內容請勿自行刪減，</w:t>
      </w:r>
      <w:r w:rsidRPr="00532B5E">
        <w:rPr>
          <w:rFonts w:ascii="標楷體" w:eastAsia="標楷體" w:hAnsi="標楷體" w:cs="Wingdings" w:hint="eastAsia"/>
          <w:b/>
          <w:bCs/>
          <w:color w:val="000000"/>
          <w:spacing w:val="10"/>
          <w:sz w:val="22"/>
          <w:szCs w:val="22"/>
        </w:rPr>
        <w:t>若有</w:t>
      </w:r>
      <w:r w:rsidRPr="00532B5E"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  <w:t>不敷使用，請自行延伸。</w:t>
      </w:r>
    </w:p>
    <w:p w14:paraId="75A1E8C8" w14:textId="77777777" w:rsidR="001A09F4" w:rsidRPr="00AD1214" w:rsidRDefault="001A09F4" w:rsidP="001A09F4">
      <w:pPr>
        <w:pStyle w:val="a8"/>
        <w:numPr>
          <w:ilvl w:val="0"/>
          <w:numId w:val="1"/>
        </w:numPr>
        <w:spacing w:line="300" w:lineRule="exact"/>
        <w:ind w:leftChars="0" w:left="284" w:hanging="282"/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</w:pPr>
      <w:r w:rsidRPr="00AD1214">
        <w:rPr>
          <w:rFonts w:ascii="標楷體" w:eastAsia="標楷體" w:hAnsi="標楷體" w:cs="Wingdings" w:hint="eastAsia"/>
          <w:b/>
          <w:bCs/>
          <w:color w:val="000000"/>
          <w:spacing w:val="10"/>
          <w:sz w:val="22"/>
          <w:szCs w:val="22"/>
        </w:rPr>
        <w:t>教案內容評量方式如學習單、</w:t>
      </w:r>
      <w:r w:rsidRPr="00AD1214"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  <w:t>測驗、實作…等</w:t>
      </w:r>
      <w:r w:rsidRPr="00AD1214">
        <w:rPr>
          <w:rFonts w:ascii="標楷體" w:eastAsia="標楷體" w:hAnsi="標楷體" w:cs="Wingdings" w:hint="eastAsia"/>
          <w:b/>
          <w:bCs/>
          <w:color w:val="000000"/>
          <w:spacing w:val="10"/>
          <w:sz w:val="22"/>
          <w:szCs w:val="22"/>
        </w:rPr>
        <w:t>，</w:t>
      </w:r>
      <w:r w:rsidRPr="00AD1214"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  <w:t>與目標契合</w:t>
      </w:r>
      <w:r w:rsidRPr="00AD1214">
        <w:rPr>
          <w:rFonts w:ascii="標楷體" w:eastAsia="標楷體" w:hAnsi="標楷體" w:cs="Wingdings" w:hint="eastAsia"/>
          <w:b/>
          <w:bCs/>
          <w:color w:val="000000"/>
          <w:spacing w:val="10"/>
          <w:sz w:val="22"/>
          <w:szCs w:val="22"/>
        </w:rPr>
        <w:t>之內容等，</w:t>
      </w:r>
      <w:r>
        <w:rPr>
          <w:rFonts w:ascii="標楷體" w:eastAsia="標楷體" w:hAnsi="標楷體" w:cs="Wingdings" w:hint="eastAsia"/>
          <w:b/>
          <w:bCs/>
          <w:color w:val="000000"/>
          <w:spacing w:val="10"/>
          <w:sz w:val="22"/>
          <w:szCs w:val="22"/>
        </w:rPr>
        <w:t>請視需要</w:t>
      </w:r>
      <w:r w:rsidRPr="00AD1214">
        <w:rPr>
          <w:rFonts w:ascii="標楷體" w:eastAsia="標楷體" w:hAnsi="標楷體" w:cs="Wingdings" w:hint="eastAsia"/>
          <w:b/>
          <w:bCs/>
          <w:color w:val="000000"/>
          <w:spacing w:val="10"/>
          <w:sz w:val="22"/>
          <w:szCs w:val="22"/>
        </w:rPr>
        <w:t>自行設計加入說明</w:t>
      </w:r>
      <w:r w:rsidRPr="00AD1214"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  <w:t>。</w:t>
      </w:r>
    </w:p>
    <w:p w14:paraId="5F6C3EFC" w14:textId="77777777" w:rsidR="001A09F4" w:rsidRPr="00532B5E" w:rsidRDefault="001A09F4" w:rsidP="001A09F4">
      <w:pPr>
        <w:pStyle w:val="a8"/>
        <w:numPr>
          <w:ilvl w:val="0"/>
          <w:numId w:val="1"/>
        </w:numPr>
        <w:spacing w:line="300" w:lineRule="exact"/>
        <w:ind w:leftChars="0" w:left="284" w:hanging="282"/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</w:pPr>
      <w:r w:rsidRPr="00532B5E">
        <w:rPr>
          <w:rFonts w:ascii="標楷體" w:eastAsia="標楷體" w:hAnsi="標楷體" w:cs="Wingdings" w:hint="eastAsia"/>
          <w:b/>
          <w:bCs/>
          <w:color w:val="000000"/>
          <w:spacing w:val="10"/>
          <w:sz w:val="22"/>
          <w:szCs w:val="22"/>
        </w:rPr>
        <w:t>教案設計可加入圖片、</w:t>
      </w:r>
      <w:r w:rsidRPr="00532B5E"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  <w:t>照片內容</w:t>
      </w:r>
      <w:r w:rsidRPr="00532B5E">
        <w:rPr>
          <w:rFonts w:ascii="標楷體" w:eastAsia="標楷體" w:hAnsi="標楷體" w:cs="Wingdings" w:hint="eastAsia"/>
          <w:b/>
          <w:bCs/>
          <w:color w:val="000000"/>
          <w:spacing w:val="10"/>
          <w:sz w:val="22"/>
          <w:szCs w:val="22"/>
        </w:rPr>
        <w:t>，</w:t>
      </w:r>
      <w:r w:rsidRPr="00532B5E"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  <w:t>呈現課程教材作品、教學過程</w:t>
      </w:r>
      <w:r w:rsidRPr="00532B5E">
        <w:rPr>
          <w:rFonts w:ascii="標楷體" w:eastAsia="標楷體" w:hAnsi="標楷體"/>
          <w:b/>
          <w:bCs/>
          <w:color w:val="000000"/>
          <w:spacing w:val="10"/>
          <w:sz w:val="22"/>
          <w:szCs w:val="22"/>
        </w:rPr>
        <w:t>…</w:t>
      </w:r>
      <w:r w:rsidRPr="00532B5E"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  <w:t>等</w:t>
      </w:r>
      <w:r w:rsidRPr="00532B5E">
        <w:rPr>
          <w:rFonts w:ascii="標楷體" w:eastAsia="標楷體" w:hAnsi="標楷體" w:cs="Wingdings" w:hint="eastAsia"/>
          <w:b/>
          <w:bCs/>
          <w:color w:val="000000"/>
          <w:spacing w:val="10"/>
          <w:sz w:val="22"/>
          <w:szCs w:val="22"/>
        </w:rPr>
        <w:t>，請自行加入延伸加入說明</w:t>
      </w:r>
      <w:r w:rsidRPr="00532B5E"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  <w:t>。</w:t>
      </w:r>
    </w:p>
    <w:p w14:paraId="56B9385D" w14:textId="77777777" w:rsidR="001A09F4" w:rsidRPr="000F4CDB" w:rsidRDefault="001A09F4" w:rsidP="001A09F4">
      <w:pPr>
        <w:pStyle w:val="a8"/>
        <w:numPr>
          <w:ilvl w:val="0"/>
          <w:numId w:val="1"/>
        </w:numPr>
        <w:spacing w:line="300" w:lineRule="exact"/>
        <w:ind w:leftChars="1" w:left="261" w:hangingChars="108" w:hanging="259"/>
        <w:rPr>
          <w:rFonts w:eastAsia="標楷體" w:cs="Wingdings"/>
          <w:b/>
          <w:bCs/>
          <w:color w:val="000000"/>
          <w:spacing w:val="10"/>
          <w:sz w:val="22"/>
          <w:szCs w:val="22"/>
        </w:rPr>
      </w:pPr>
      <w:r w:rsidRPr="000F4CDB">
        <w:rPr>
          <w:rFonts w:ascii="標楷體" w:eastAsia="標楷體" w:hAnsi="標楷體" w:cs="Wingdings"/>
          <w:b/>
          <w:bCs/>
          <w:color w:val="000000"/>
          <w:spacing w:val="10"/>
          <w:sz w:val="22"/>
          <w:szCs w:val="22"/>
        </w:rPr>
        <w:t>為求隱私權及評分公平性，照片中若有教師或學生可辨識的姓名與面容，請加馬賽克處理。</w:t>
      </w:r>
    </w:p>
    <w:p w14:paraId="492FF34F" w14:textId="4F95FA4F" w:rsidR="00796BEA" w:rsidRPr="001A09F4" w:rsidRDefault="00796BEA"/>
    <w:p w14:paraId="47B09605" w14:textId="77777777" w:rsidR="00796BEA" w:rsidRDefault="00796BEA"/>
    <w:sectPr w:rsidR="00796BEA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6B2B" w14:textId="77777777" w:rsidR="00312D6D" w:rsidRDefault="00312D6D" w:rsidP="006D2645">
      <w:r>
        <w:separator/>
      </w:r>
    </w:p>
  </w:endnote>
  <w:endnote w:type="continuationSeparator" w:id="0">
    <w:p w14:paraId="229F4409" w14:textId="77777777" w:rsidR="00312D6D" w:rsidRDefault="00312D6D" w:rsidP="006D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29562"/>
      <w:docPartObj>
        <w:docPartGallery w:val="Page Numbers (Bottom of Page)"/>
        <w:docPartUnique/>
      </w:docPartObj>
    </w:sdtPr>
    <w:sdtContent>
      <w:p w14:paraId="719B8DD5" w14:textId="5F60DE9A" w:rsidR="006D2645" w:rsidRDefault="006D2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399F4E0" w14:textId="77777777" w:rsidR="006D2645" w:rsidRDefault="006D2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0E5D" w14:textId="77777777" w:rsidR="00312D6D" w:rsidRDefault="00312D6D" w:rsidP="006D2645">
      <w:r>
        <w:separator/>
      </w:r>
    </w:p>
  </w:footnote>
  <w:footnote w:type="continuationSeparator" w:id="0">
    <w:p w14:paraId="2A27BD6B" w14:textId="77777777" w:rsidR="00312D6D" w:rsidRDefault="00312D6D" w:rsidP="006D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18C0"/>
    <w:multiLevelType w:val="hybridMultilevel"/>
    <w:tmpl w:val="6C02F3BC"/>
    <w:lvl w:ilvl="0" w:tplc="04090005">
      <w:start w:val="1"/>
      <w:numFmt w:val="bullet"/>
      <w:lvlText w:val="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num w:numId="1" w16cid:durableId="44800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EA"/>
    <w:rsid w:val="001A09F4"/>
    <w:rsid w:val="00312D6D"/>
    <w:rsid w:val="003F7B95"/>
    <w:rsid w:val="0044778A"/>
    <w:rsid w:val="00524CAA"/>
    <w:rsid w:val="006D2645"/>
    <w:rsid w:val="007449BB"/>
    <w:rsid w:val="00796BEA"/>
    <w:rsid w:val="00995B8A"/>
    <w:rsid w:val="00BB045F"/>
    <w:rsid w:val="00CF6C2C"/>
    <w:rsid w:val="00F4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CDC02"/>
  <w15:chartTrackingRefBased/>
  <w15:docId w15:val="{117932BF-128A-4A0C-B922-34A8DC7D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B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E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64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6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A09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yen</dc:creator>
  <cp:keywords/>
  <dc:description/>
  <cp:lastModifiedBy>106 數位</cp:lastModifiedBy>
  <cp:revision>7</cp:revision>
  <dcterms:created xsi:type="dcterms:W3CDTF">2023-01-16T06:43:00Z</dcterms:created>
  <dcterms:modified xsi:type="dcterms:W3CDTF">2023-02-04T01:42:00Z</dcterms:modified>
</cp:coreProperties>
</file>